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C46E1" w14:textId="77777777" w:rsidR="007418E2" w:rsidRPr="0020107E" w:rsidRDefault="007418E2" w:rsidP="007418E2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  <w:r w:rsidRPr="0020107E">
        <w:rPr>
          <w:rFonts w:ascii="Times New Roman" w:hAnsi="Times New Roman" w:cs="Times New Roman"/>
          <w:sz w:val="28"/>
          <w:szCs w:val="28"/>
        </w:rPr>
        <w:t>УТВЕРЖДАЮ</w:t>
      </w:r>
    </w:p>
    <w:p w14:paraId="1437F996" w14:textId="77777777" w:rsidR="007418E2" w:rsidRPr="0020107E" w:rsidRDefault="007418E2" w:rsidP="007418E2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  <w:r w:rsidRPr="0020107E">
        <w:rPr>
          <w:rFonts w:ascii="Times New Roman" w:hAnsi="Times New Roman" w:cs="Times New Roman"/>
          <w:sz w:val="28"/>
          <w:szCs w:val="28"/>
        </w:rPr>
        <w:t>заведующая я/с «</w:t>
      </w:r>
      <w:r w:rsidRPr="0020107E">
        <w:rPr>
          <w:rFonts w:ascii="Times New Roman" w:hAnsi="Times New Roman" w:cs="Times New Roman"/>
          <w:sz w:val="28"/>
          <w:szCs w:val="28"/>
          <w:lang w:val="kk-KZ"/>
        </w:rPr>
        <w:t>Нұр бала</w:t>
      </w:r>
      <w:r w:rsidRPr="0020107E">
        <w:rPr>
          <w:rFonts w:ascii="Times New Roman" w:hAnsi="Times New Roman" w:cs="Times New Roman"/>
          <w:sz w:val="28"/>
          <w:szCs w:val="28"/>
        </w:rPr>
        <w:t>»</w:t>
      </w:r>
    </w:p>
    <w:p w14:paraId="426EACC9" w14:textId="77777777" w:rsidR="007418E2" w:rsidRDefault="007418E2" w:rsidP="007418E2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  <w:r w:rsidRPr="0020107E">
        <w:rPr>
          <w:rFonts w:ascii="Times New Roman" w:hAnsi="Times New Roman" w:cs="Times New Roman"/>
          <w:sz w:val="28"/>
          <w:szCs w:val="28"/>
        </w:rPr>
        <w:t>__________</w:t>
      </w:r>
      <w:proofErr w:type="spellStart"/>
      <w:r w:rsidRPr="0020107E">
        <w:rPr>
          <w:rFonts w:ascii="Times New Roman" w:hAnsi="Times New Roman" w:cs="Times New Roman"/>
          <w:sz w:val="28"/>
          <w:szCs w:val="28"/>
        </w:rPr>
        <w:t>Айжарыкова</w:t>
      </w:r>
      <w:proofErr w:type="spellEnd"/>
      <w:r w:rsidRPr="0020107E">
        <w:rPr>
          <w:rFonts w:ascii="Times New Roman" w:hAnsi="Times New Roman" w:cs="Times New Roman"/>
          <w:sz w:val="28"/>
          <w:szCs w:val="28"/>
        </w:rPr>
        <w:t xml:space="preserve"> А.Ж.</w:t>
      </w:r>
    </w:p>
    <w:p w14:paraId="2AE764D3" w14:textId="77777777" w:rsidR="007418E2" w:rsidRDefault="007418E2" w:rsidP="007418E2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</w:p>
    <w:p w14:paraId="0A13C946" w14:textId="77777777" w:rsidR="007418E2" w:rsidRDefault="007418E2" w:rsidP="007418E2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</w:p>
    <w:p w14:paraId="341D3502" w14:textId="77777777" w:rsidR="007418E2" w:rsidRDefault="007418E2" w:rsidP="007418E2">
      <w:pPr>
        <w:spacing w:after="0" w:line="240" w:lineRule="auto"/>
        <w:ind w:firstLine="5529"/>
        <w:rPr>
          <w:rFonts w:ascii="Times New Roman" w:hAnsi="Times New Roman" w:cs="Times New Roman"/>
          <w:sz w:val="28"/>
          <w:szCs w:val="28"/>
        </w:rPr>
      </w:pPr>
    </w:p>
    <w:p w14:paraId="5F875881" w14:textId="32EC5DB9" w:rsidR="007418E2" w:rsidRDefault="007418E2" w:rsidP="007418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консультационного пункта для родителей, не охваченных дошкольным образованием на 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665B3157" w14:textId="77777777" w:rsidR="007418E2" w:rsidRDefault="007418E2" w:rsidP="007418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23"/>
        <w:gridCol w:w="3084"/>
        <w:gridCol w:w="3138"/>
      </w:tblGrid>
      <w:tr w:rsidR="007418E2" w14:paraId="1B08CA0D" w14:textId="77777777" w:rsidTr="007418E2">
        <w:trPr>
          <w:trHeight w:val="20"/>
        </w:trPr>
        <w:tc>
          <w:tcPr>
            <w:tcW w:w="1671" w:type="pct"/>
          </w:tcPr>
          <w:p w14:paraId="5380C6B3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День недели </w:t>
            </w:r>
          </w:p>
        </w:tc>
        <w:tc>
          <w:tcPr>
            <w:tcW w:w="1650" w:type="pct"/>
          </w:tcPr>
          <w:p w14:paraId="0E5390AE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Время </w:t>
            </w:r>
          </w:p>
        </w:tc>
        <w:tc>
          <w:tcPr>
            <w:tcW w:w="1680" w:type="pct"/>
          </w:tcPr>
          <w:p w14:paraId="36E219E9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Специалисты .  телефоны </w:t>
            </w:r>
          </w:p>
        </w:tc>
      </w:tr>
      <w:tr w:rsidR="007418E2" w14:paraId="474E062E" w14:textId="77777777" w:rsidTr="007418E2">
        <w:trPr>
          <w:trHeight w:val="20"/>
        </w:trPr>
        <w:tc>
          <w:tcPr>
            <w:tcW w:w="1671" w:type="pct"/>
          </w:tcPr>
          <w:p w14:paraId="3B3C165C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Понедельник </w:t>
            </w:r>
          </w:p>
          <w:p w14:paraId="0B32A5C3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0DD141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650" w:type="pct"/>
          </w:tcPr>
          <w:p w14:paraId="7A2172EA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12.00-13.00</w:t>
            </w:r>
          </w:p>
        </w:tc>
        <w:tc>
          <w:tcPr>
            <w:tcW w:w="1680" w:type="pct"/>
          </w:tcPr>
          <w:p w14:paraId="70428612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 </w:t>
            </w:r>
          </w:p>
          <w:p w14:paraId="431E6589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 Карлыгаш Кыдырбекқызы</w:t>
            </w:r>
          </w:p>
          <w:p w14:paraId="4220FDC5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87761003308</w:t>
            </w:r>
          </w:p>
          <w:p w14:paraId="2AE940AB" w14:textId="77777777" w:rsidR="00577F60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Тлеужанова Айнагуль Ноурызбаевна </w:t>
            </w:r>
          </w:p>
          <w:p w14:paraId="309A8966" w14:textId="77777777" w:rsidR="007418E2" w:rsidRDefault="00577F60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577F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771 375 9540</w:t>
            </w:r>
          </w:p>
          <w:p w14:paraId="6011B2A0" w14:textId="77777777" w:rsidR="00EE5AC2" w:rsidRDefault="00EE5AC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Айтмаганбетова Дина Газизовна </w:t>
            </w:r>
          </w:p>
          <w:p w14:paraId="6B7A20ED" w14:textId="74E6BBF3" w:rsidR="00EE5AC2" w:rsidRPr="0020107E" w:rsidRDefault="00EE5AC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EE5A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771 254 0277</w:t>
            </w:r>
          </w:p>
        </w:tc>
      </w:tr>
      <w:tr w:rsidR="007418E2" w14:paraId="3B608DA6" w14:textId="77777777" w:rsidTr="007418E2">
        <w:trPr>
          <w:trHeight w:val="20"/>
        </w:trPr>
        <w:tc>
          <w:tcPr>
            <w:tcW w:w="1671" w:type="pct"/>
          </w:tcPr>
          <w:p w14:paraId="174FF219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14:paraId="71076552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Четверг</w:t>
            </w:r>
          </w:p>
        </w:tc>
        <w:tc>
          <w:tcPr>
            <w:tcW w:w="1650" w:type="pct"/>
          </w:tcPr>
          <w:p w14:paraId="43C6FC7D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14.00-15.00</w:t>
            </w:r>
          </w:p>
        </w:tc>
        <w:tc>
          <w:tcPr>
            <w:tcW w:w="1680" w:type="pct"/>
          </w:tcPr>
          <w:p w14:paraId="43D1316F" w14:textId="2373820D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психолог</w:t>
            </w:r>
          </w:p>
          <w:p w14:paraId="349D7DF1" w14:textId="77777777" w:rsidR="00577F60" w:rsidRDefault="00577F60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 Кенес Айнур Болатбековна</w:t>
            </w:r>
          </w:p>
          <w:p w14:paraId="2150FDDF" w14:textId="6E9509B7" w:rsidR="00577F60" w:rsidRDefault="00577F60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577F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705 633 0785</w:t>
            </w:r>
          </w:p>
          <w:p w14:paraId="14BD4083" w14:textId="6613374D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8E2" w14:paraId="76E65F2F" w14:textId="77777777" w:rsidTr="007418E2">
        <w:trPr>
          <w:trHeight w:val="20"/>
        </w:trPr>
        <w:tc>
          <w:tcPr>
            <w:tcW w:w="1671" w:type="pct"/>
          </w:tcPr>
          <w:p w14:paraId="0226EBA8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1650" w:type="pct"/>
          </w:tcPr>
          <w:p w14:paraId="2A2B310C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14.00-15.00</w:t>
            </w:r>
          </w:p>
        </w:tc>
        <w:tc>
          <w:tcPr>
            <w:tcW w:w="1680" w:type="pct"/>
          </w:tcPr>
          <w:p w14:paraId="560568DC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Инструкторы по физвоспитанию</w:t>
            </w:r>
          </w:p>
          <w:p w14:paraId="2894A60D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Болатова Милана Женисовна</w:t>
            </w:r>
          </w:p>
          <w:p w14:paraId="69B30A4D" w14:textId="77777777" w:rsidR="007418E2" w:rsidRDefault="007418E2" w:rsidP="007418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87712990769</w:t>
            </w:r>
          </w:p>
          <w:p w14:paraId="149F140D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Музыкальный руководитель </w:t>
            </w:r>
          </w:p>
          <w:p w14:paraId="35D0F5AA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Койманова Гульнар Болатовна</w:t>
            </w:r>
          </w:p>
          <w:p w14:paraId="2C6D446A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87023070157</w:t>
            </w:r>
          </w:p>
        </w:tc>
      </w:tr>
      <w:tr w:rsidR="007418E2" w14:paraId="1DF5BA98" w14:textId="77777777" w:rsidTr="007418E2">
        <w:trPr>
          <w:trHeight w:val="20"/>
        </w:trPr>
        <w:tc>
          <w:tcPr>
            <w:tcW w:w="1671" w:type="pct"/>
          </w:tcPr>
          <w:p w14:paraId="7EDE959E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Ежедневно </w:t>
            </w:r>
          </w:p>
        </w:tc>
        <w:tc>
          <w:tcPr>
            <w:tcW w:w="1650" w:type="pct"/>
          </w:tcPr>
          <w:p w14:paraId="3C1EBEDE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17.00-18.00</w:t>
            </w:r>
          </w:p>
        </w:tc>
        <w:tc>
          <w:tcPr>
            <w:tcW w:w="1680" w:type="pct"/>
          </w:tcPr>
          <w:p w14:paraId="028D16DB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Заведующая </w:t>
            </w:r>
          </w:p>
          <w:p w14:paraId="79B2789E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Айжарыкова Алданыш Жиенбековна </w:t>
            </w:r>
          </w:p>
          <w:p w14:paraId="4ECA33EB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87028044756</w:t>
            </w:r>
          </w:p>
          <w:p w14:paraId="3E36AC24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Методист </w:t>
            </w:r>
          </w:p>
          <w:p w14:paraId="5276BEE3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Накенова Дамеш Муратовна </w:t>
            </w:r>
          </w:p>
          <w:p w14:paraId="3085F431" w14:textId="77777777" w:rsidR="007418E2" w:rsidRDefault="007418E2" w:rsidP="00741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87056588733</w:t>
            </w:r>
          </w:p>
        </w:tc>
      </w:tr>
    </w:tbl>
    <w:p w14:paraId="770414EF" w14:textId="77777777" w:rsidR="007418E2" w:rsidRPr="0020107E" w:rsidRDefault="007418E2" w:rsidP="007418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81CA395" w14:textId="77777777" w:rsidR="0059414B" w:rsidRDefault="0059414B"/>
    <w:sectPr w:rsidR="00594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390"/>
    <w:rsid w:val="00577F60"/>
    <w:rsid w:val="0059414B"/>
    <w:rsid w:val="007418E2"/>
    <w:rsid w:val="00BC3390"/>
    <w:rsid w:val="00E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26C95"/>
  <w15:chartTrackingRefBased/>
  <w15:docId w15:val="{7590674A-71DD-42A0-AC52-7BB03B54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2024-09-20T10:48:00Z</cp:lastPrinted>
  <dcterms:created xsi:type="dcterms:W3CDTF">2024-09-20T10:22:00Z</dcterms:created>
  <dcterms:modified xsi:type="dcterms:W3CDTF">2024-09-20T11:03:00Z</dcterms:modified>
</cp:coreProperties>
</file>