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D46E0" w14:textId="24D720ED" w:rsidR="00860AF4" w:rsidRDefault="003C69E4" w:rsidP="003C69E4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22</w:t>
      </w:r>
      <w:r w:rsidRPr="003C69E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қыркүйек «Қазақстан халқы тілдері күні» мерекесіне орай өткізілген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«Тіл – достықтың кепілі» атты онкүндік </w:t>
      </w:r>
      <w:r w:rsidRPr="003C69E4">
        <w:rPr>
          <w:rFonts w:ascii="Times New Roman" w:hAnsi="Times New Roman" w:cs="Times New Roman"/>
          <w:b/>
          <w:bCs/>
          <w:sz w:val="24"/>
          <w:szCs w:val="24"/>
          <w:lang w:val="kk-KZ"/>
        </w:rPr>
        <w:t>туралы</w:t>
      </w:r>
    </w:p>
    <w:p w14:paraId="5D385677" w14:textId="0DA52071" w:rsidR="005978FE" w:rsidRDefault="003D1903" w:rsidP="000D5BDA">
      <w:pPr>
        <w:pStyle w:val="a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ақпарат</w:t>
      </w:r>
    </w:p>
    <w:p w14:paraId="113AC134" w14:textId="77777777" w:rsidR="00860AF4" w:rsidRPr="00860AF4" w:rsidRDefault="00860AF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0AF4">
        <w:rPr>
          <w:rFonts w:ascii="Times New Roman" w:hAnsi="Times New Roman" w:cs="Times New Roman"/>
          <w:sz w:val="24"/>
          <w:szCs w:val="24"/>
          <w:lang w:val="kk-KZ"/>
        </w:rPr>
        <w:t>Ана тілім, дана тілім, бақ тілім,</w:t>
      </w:r>
    </w:p>
    <w:p w14:paraId="161295E6" w14:textId="77777777" w:rsidR="00860AF4" w:rsidRPr="00860AF4" w:rsidRDefault="00860AF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0AF4">
        <w:rPr>
          <w:rFonts w:ascii="Times New Roman" w:hAnsi="Times New Roman" w:cs="Times New Roman"/>
          <w:sz w:val="24"/>
          <w:szCs w:val="24"/>
          <w:lang w:val="kk-KZ"/>
        </w:rPr>
        <w:t>Сенсіз бақыт дүниеден тапты кім?</w:t>
      </w:r>
    </w:p>
    <w:p w14:paraId="620D6042" w14:textId="77777777" w:rsidR="00860AF4" w:rsidRPr="00860AF4" w:rsidRDefault="00860AF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0AF4">
        <w:rPr>
          <w:rFonts w:ascii="Times New Roman" w:hAnsi="Times New Roman" w:cs="Times New Roman"/>
          <w:sz w:val="24"/>
          <w:szCs w:val="24"/>
          <w:lang w:val="kk-KZ"/>
        </w:rPr>
        <w:t>Сенсің менің қуанышым, шаттығым,</w:t>
      </w:r>
    </w:p>
    <w:p w14:paraId="3632BDA9" w14:textId="77777777" w:rsidR="00860AF4" w:rsidRPr="00860AF4" w:rsidRDefault="00860AF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0AF4">
        <w:rPr>
          <w:rFonts w:ascii="Times New Roman" w:hAnsi="Times New Roman" w:cs="Times New Roman"/>
          <w:sz w:val="24"/>
          <w:szCs w:val="24"/>
          <w:lang w:val="kk-KZ"/>
        </w:rPr>
        <w:t>Сенсің менің тазалығым, пәктігім.</w:t>
      </w:r>
    </w:p>
    <w:p w14:paraId="1BD94AA7" w14:textId="4951B135" w:rsidR="003C69E4" w:rsidRDefault="00860AF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22</w:t>
      </w:r>
      <w:r w:rsidRPr="00860AF4">
        <w:rPr>
          <w:rFonts w:ascii="Times New Roman" w:hAnsi="Times New Roman" w:cs="Times New Roman"/>
          <w:sz w:val="24"/>
          <w:szCs w:val="24"/>
          <w:lang w:val="kk-KZ"/>
        </w:rPr>
        <w:t xml:space="preserve"> қыркүйек «Қазақстан халқы тілдері күні» мерекесіне орай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860AF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«Нұр бала» балабақшасында 13-22 қыркүйек аралығында «Тіл – достықтың кепілі» атты онкүндігі өт</w:t>
      </w:r>
      <w:r w:rsidR="00F03224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і.</w:t>
      </w:r>
      <w:r w:rsidR="003C69E4">
        <w:rPr>
          <w:rFonts w:ascii="Times New Roman" w:hAnsi="Times New Roman" w:cs="Times New Roman"/>
          <w:sz w:val="24"/>
          <w:szCs w:val="24"/>
          <w:lang w:val="kk-KZ"/>
        </w:rPr>
        <w:t xml:space="preserve"> Онкүндіктің алға қойған мақсаты: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D5BD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3C69E4" w:rsidRPr="00860AF4">
        <w:rPr>
          <w:rFonts w:ascii="Times New Roman" w:hAnsi="Times New Roman" w:cs="Times New Roman"/>
          <w:sz w:val="24"/>
          <w:szCs w:val="24"/>
          <w:lang w:val="kk-KZ"/>
        </w:rPr>
        <w:t>әуелсіз елімізде өмір сүріп отырған ұлт өкілдері арасындағы достық пен бірлікті нығайту барысында мемлекеттік тілге құрмет сезімдерін қалыптастыру.</w:t>
      </w:r>
      <w:r w:rsidR="003C69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4969BEDC" w14:textId="4682C689" w:rsidR="00860AF4" w:rsidRDefault="00860AF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Бұл онкүндіктегі іс-шаралар қазақ және орыс тілдерінде </w:t>
      </w:r>
      <w:r w:rsidR="00F03224">
        <w:rPr>
          <w:rFonts w:ascii="Times New Roman" w:hAnsi="Times New Roman" w:cs="Times New Roman"/>
          <w:sz w:val="24"/>
          <w:szCs w:val="24"/>
          <w:lang w:val="kk-KZ"/>
        </w:rPr>
        <w:t xml:space="preserve">өткізілді. Аталмыш онкүндік аясында бекітілген жоспар бойынша балабақшамыздың қызметкерлері Қазақстан Республикасында тұратын барша халықтың тілін, мәдениетін, салт-дәстүрін </w:t>
      </w:r>
      <w:r w:rsidR="00C87C59">
        <w:rPr>
          <w:rFonts w:ascii="Times New Roman" w:hAnsi="Times New Roman" w:cs="Times New Roman"/>
          <w:sz w:val="24"/>
          <w:szCs w:val="24"/>
          <w:lang w:val="kk-KZ"/>
        </w:rPr>
        <w:t>насихаттауға</w:t>
      </w:r>
      <w:r w:rsidR="00F03224">
        <w:rPr>
          <w:rFonts w:ascii="Times New Roman" w:hAnsi="Times New Roman" w:cs="Times New Roman"/>
          <w:sz w:val="24"/>
          <w:szCs w:val="24"/>
          <w:lang w:val="kk-KZ"/>
        </w:rPr>
        <w:t xml:space="preserve"> және дамытуға бағытталған түрлі іс-шаралардың өтуіне белсене ат салысты.</w:t>
      </w:r>
    </w:p>
    <w:p w14:paraId="342E00E3" w14:textId="0B6E2775" w:rsidR="00860AF4" w:rsidRDefault="00F0322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Онкүндіктің жоспары бойынша, 13.09.2021 жылы «Тіл – достықтың кепілі» атты онкүндік</w:t>
      </w:r>
      <w:r w:rsidR="00FB22D1">
        <w:rPr>
          <w:rFonts w:ascii="Times New Roman" w:hAnsi="Times New Roman" w:cs="Times New Roman"/>
          <w:sz w:val="24"/>
          <w:szCs w:val="24"/>
          <w:lang w:val="kk-KZ"/>
        </w:rPr>
        <w:t>тің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ашылу салтанаты болды. Ашылу салтанаты қазақ, орыс және ағылшын тілдерінде хабарландыру айту арқылы ашылды.</w:t>
      </w:r>
    </w:p>
    <w:p w14:paraId="1BEC6D20" w14:textId="5451FD25" w:rsidR="00FB22D1" w:rsidRDefault="00FB22D1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Іс-шараның жоспарына сәйкес</w:t>
      </w:r>
      <w:r w:rsidR="000D5BDA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14.09.2021 жылы әр топ бұрыштарында </w:t>
      </w:r>
      <w:r w:rsidRPr="00FB22D1">
        <w:rPr>
          <w:rFonts w:ascii="Times New Roman" w:hAnsi="Times New Roman" w:cs="Times New Roman"/>
          <w:sz w:val="24"/>
          <w:szCs w:val="24"/>
          <w:lang w:val="kk-KZ"/>
        </w:rPr>
        <w:t>«Тіл – әр халықтың байлығы» кітап көрмесі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 Кітап көрмесінің алға қойған мақсаты: Қазақстан халқының мемлекеттік тілінің дамуына ықпал ету, өзге ұлт өкілдерінің тілдеріне құрмет көрсету.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 Ақын-жазушылардың балаларға арналған шығармаларымен таныстыру, өлең-жырларын жаттату.</w:t>
      </w:r>
    </w:p>
    <w:p w14:paraId="79F3030E" w14:textId="5AB18EEF" w:rsidR="00D371F3" w:rsidRDefault="00D371F3" w:rsidP="00D371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7EB71AB7" wp14:editId="1A44D776">
            <wp:extent cx="2529840" cy="25298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69024" w14:textId="1B1EA214" w:rsidR="00FB22D1" w:rsidRDefault="00FB22D1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15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 қыркүйек күні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әр халықтың ертегілерін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таныстыру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мақсатында «Ертегіні сүйіп тыңдаймыз» күні өткізілді. Балалар ертегілерді тыңдай отырып, әр халықтың тұрмыс-тіршілігі мен әдет-ғұрпымен танысты. Ертегілерді қарап, тәрбие нәрін бойларына жинады. </w:t>
      </w:r>
    </w:p>
    <w:p w14:paraId="5745DECC" w14:textId="457B7611" w:rsidR="00D371F3" w:rsidRDefault="00D371F3" w:rsidP="00D371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2D0B3FAA" wp14:editId="3E6EB925">
            <wp:extent cx="2148840" cy="21488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2148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7E0E46B7" wp14:editId="543B8422">
            <wp:extent cx="2118360" cy="21183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211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AC9C9" w14:textId="71F38E10" w:rsidR="00F03224" w:rsidRDefault="004F2FC6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16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 қыркүйек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денешынықтыру нұсқаушыларының ұйымдастыруымен «Ұлттық ойын – халық қазынасы» іс-шарасы өтті. Аталған іс-шараның мақсаты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: елімізде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тұратын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әр ұлт өкілдерінің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ұлттық ойындарымен таныстырып, қызықтыру. </w:t>
      </w:r>
    </w:p>
    <w:p w14:paraId="7783975D" w14:textId="15FE92FE" w:rsidR="00D371F3" w:rsidRDefault="00D371F3" w:rsidP="00D371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1CF6799E" wp14:editId="4642340E">
            <wp:extent cx="2484120" cy="18630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863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1A04F" w14:textId="29018EF1" w:rsidR="00A23B3E" w:rsidRDefault="004F2FC6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17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 қыркүйек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мектепалды даярлық топтарында «Балалар әдебиетінің атасы» атты шығармашылық кеш ұйымдастырылды.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Мысалы,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 «Балдырған»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то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бы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Абай Құнанбайұлы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ның, №5 «Гүлдер» тобы Ыбырай Алтынсариннің, №12 «Күншуақ» тобы Ахмет Байтұрсыновтың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, 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 №1 «</w:t>
      </w:r>
      <w:proofErr w:type="spellStart"/>
      <w:r w:rsidR="003D1903">
        <w:rPr>
          <w:rFonts w:ascii="Times New Roman" w:hAnsi="Times New Roman" w:cs="Times New Roman"/>
          <w:sz w:val="24"/>
          <w:szCs w:val="24"/>
          <w:lang w:val="kk-KZ"/>
        </w:rPr>
        <w:t>Балбөбек</w:t>
      </w:r>
      <w:proofErr w:type="spellEnd"/>
      <w:r w:rsidR="003D1903">
        <w:rPr>
          <w:rFonts w:ascii="Times New Roman" w:hAnsi="Times New Roman" w:cs="Times New Roman"/>
          <w:sz w:val="24"/>
          <w:szCs w:val="24"/>
          <w:lang w:val="kk-KZ"/>
        </w:rPr>
        <w:t xml:space="preserve">» тобы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ab/>
        <w:t>Мағжан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1903">
        <w:rPr>
          <w:rFonts w:ascii="Times New Roman" w:hAnsi="Times New Roman" w:cs="Times New Roman"/>
          <w:sz w:val="24"/>
          <w:szCs w:val="24"/>
          <w:lang w:val="kk-KZ"/>
        </w:rPr>
        <w:t>Жұмабаев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>тың шығармашылығымен танысып, ақын-жазушылардың өлеңдерін оқып</w:t>
      </w:r>
      <w:r w:rsidR="00AE5B88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 әңгімелеріне театрлық қойылымдарын көрсетіп белсене қатысты. </w:t>
      </w:r>
    </w:p>
    <w:p w14:paraId="7BCCAC14" w14:textId="303C4C66" w:rsidR="00D371F3" w:rsidRDefault="00D371F3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4637EDA2" wp14:editId="4F62850D">
            <wp:extent cx="2377440" cy="178308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83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4ED60BD0" wp14:editId="32638D9B">
            <wp:extent cx="3200400" cy="1800226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536" cy="180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68CE91" w14:textId="3A6D0A25" w:rsidR="00D371F3" w:rsidRDefault="00D371F3" w:rsidP="001D7CE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drawing>
          <wp:inline distT="0" distB="0" distL="0" distR="0" wp14:anchorId="0E04200F" wp14:editId="5EED9EB6">
            <wp:extent cx="2453640" cy="2453640"/>
            <wp:effectExtent l="0" t="0" r="381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245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129E7F" w14:textId="160C01B9" w:rsidR="003C69E4" w:rsidRDefault="00A23B3E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21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 қыркүйек күні </w:t>
      </w:r>
      <w:r>
        <w:rPr>
          <w:rFonts w:ascii="Times New Roman" w:hAnsi="Times New Roman" w:cs="Times New Roman"/>
          <w:sz w:val="24"/>
          <w:szCs w:val="24"/>
          <w:lang w:val="kk-KZ"/>
        </w:rPr>
        <w:t>балабақша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 педагогтарының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арасында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 елімізде тұратын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әр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ұлттың салт-дәстүрін, тілін қастерлеу мақсатында «Тіл – татулық тірегі» атты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челлендж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ұйымдастырылды. Топ тәрбиешілері ұлт өкілдеріне бөлініп, әр ұлттың ата-бабасынан келе жатқан салт-дәстүрін, тарихын көрсе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>те білді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Челендж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онлайн түрінде өткізілді.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Челендж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қорытындысы бойынша, 3 орын жүлдегерлері анықталды.  1 орын 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жүлдегері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56F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№6 «Көжектер» тобының тәрбиешісі </w:t>
      </w:r>
      <w:r w:rsidR="00356FCA">
        <w:rPr>
          <w:rFonts w:ascii="Times New Roman" w:hAnsi="Times New Roman" w:cs="Times New Roman"/>
          <w:sz w:val="24"/>
          <w:szCs w:val="24"/>
          <w:lang w:val="kk-KZ"/>
        </w:rPr>
        <w:t xml:space="preserve">Гульмира </w:t>
      </w:r>
      <w:proofErr w:type="spellStart"/>
      <w:r w:rsidR="00356FCA">
        <w:rPr>
          <w:rFonts w:ascii="Times New Roman" w:hAnsi="Times New Roman" w:cs="Times New Roman"/>
          <w:sz w:val="24"/>
          <w:szCs w:val="24"/>
          <w:lang w:val="kk-KZ"/>
        </w:rPr>
        <w:t>Галымовна</w:t>
      </w:r>
      <w:proofErr w:type="spellEnd"/>
      <w:r w:rsidR="001D7CEC">
        <w:rPr>
          <w:rFonts w:ascii="Times New Roman" w:hAnsi="Times New Roman" w:cs="Times New Roman"/>
          <w:sz w:val="24"/>
          <w:szCs w:val="24"/>
          <w:lang w:val="kk-KZ"/>
        </w:rPr>
        <w:t>; өзінің тәрбиеленуші балаларымен ағылшын елінің өлең-жыры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ме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>н таныстырды.</w:t>
      </w:r>
      <w:r>
        <w:rPr>
          <w:rFonts w:ascii="Times New Roman" w:hAnsi="Times New Roman" w:cs="Times New Roman"/>
          <w:sz w:val="24"/>
          <w:szCs w:val="24"/>
          <w:lang w:val="kk-KZ"/>
        </w:rPr>
        <w:t>, 2 орын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 жүлдегері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FCA"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>№1 «</w:t>
      </w:r>
      <w:proofErr w:type="spellStart"/>
      <w:r w:rsidR="001D7CEC">
        <w:rPr>
          <w:rFonts w:ascii="Times New Roman" w:hAnsi="Times New Roman" w:cs="Times New Roman"/>
          <w:sz w:val="24"/>
          <w:szCs w:val="24"/>
          <w:lang w:val="kk-KZ"/>
        </w:rPr>
        <w:t>Балбөбек</w:t>
      </w:r>
      <w:proofErr w:type="spellEnd"/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» тобының тәрбиешісі </w:t>
      </w:r>
      <w:r w:rsidR="00356FCA">
        <w:rPr>
          <w:rFonts w:ascii="Times New Roman" w:hAnsi="Times New Roman" w:cs="Times New Roman"/>
          <w:sz w:val="24"/>
          <w:szCs w:val="24"/>
          <w:lang w:val="kk-KZ"/>
        </w:rPr>
        <w:t xml:space="preserve">Бибігүл </w:t>
      </w:r>
      <w:proofErr w:type="spellStart"/>
      <w:r w:rsidR="00356FCA">
        <w:rPr>
          <w:rFonts w:ascii="Times New Roman" w:hAnsi="Times New Roman" w:cs="Times New Roman"/>
          <w:sz w:val="24"/>
          <w:szCs w:val="24"/>
          <w:lang w:val="kk-KZ"/>
        </w:rPr>
        <w:t>Сериковна</w:t>
      </w:r>
      <w:proofErr w:type="spellEnd"/>
      <w:r w:rsidR="001D7CEC">
        <w:rPr>
          <w:rFonts w:ascii="Times New Roman" w:hAnsi="Times New Roman" w:cs="Times New Roman"/>
          <w:sz w:val="24"/>
          <w:szCs w:val="24"/>
          <w:lang w:val="kk-KZ"/>
        </w:rPr>
        <w:t xml:space="preserve">; қазақ елін «Туған жер» атты әні арқылы таныстырды. 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>3 орын</w:t>
      </w:r>
      <w:r w:rsidR="00AF5AD9">
        <w:rPr>
          <w:rFonts w:ascii="Times New Roman" w:hAnsi="Times New Roman" w:cs="Times New Roman"/>
          <w:sz w:val="24"/>
          <w:szCs w:val="24"/>
          <w:lang w:val="kk-KZ"/>
        </w:rPr>
        <w:t>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FCA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7CEC">
        <w:rPr>
          <w:rFonts w:ascii="Times New Roman" w:hAnsi="Times New Roman" w:cs="Times New Roman"/>
          <w:sz w:val="24"/>
          <w:szCs w:val="24"/>
          <w:lang w:val="kk-KZ"/>
        </w:rPr>
        <w:t>№9 «Балапан» тобының тәрбиешісі</w:t>
      </w:r>
      <w:r w:rsidR="00AF5A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FCA">
        <w:rPr>
          <w:rFonts w:ascii="Times New Roman" w:hAnsi="Times New Roman" w:cs="Times New Roman"/>
          <w:sz w:val="24"/>
          <w:szCs w:val="24"/>
          <w:lang w:val="kk-KZ"/>
        </w:rPr>
        <w:t xml:space="preserve">Айым </w:t>
      </w:r>
      <w:proofErr w:type="spellStart"/>
      <w:r w:rsidR="00356FCA">
        <w:rPr>
          <w:rFonts w:ascii="Times New Roman" w:hAnsi="Times New Roman" w:cs="Times New Roman"/>
          <w:sz w:val="24"/>
          <w:szCs w:val="24"/>
          <w:lang w:val="kk-KZ"/>
        </w:rPr>
        <w:t>Қадірбекқызы</w:t>
      </w:r>
      <w:proofErr w:type="spellEnd"/>
      <w:r w:rsidR="00AF5AD9">
        <w:rPr>
          <w:rFonts w:ascii="Times New Roman" w:hAnsi="Times New Roman" w:cs="Times New Roman"/>
          <w:sz w:val="24"/>
          <w:szCs w:val="24"/>
          <w:lang w:val="kk-KZ"/>
        </w:rPr>
        <w:t xml:space="preserve"> кәріс ұлтының тілімен, ұлттық киімімен және биімен таныстырды; №12 «Күншуақ» тобының тәрбиешісі </w:t>
      </w:r>
      <w:proofErr w:type="spellStart"/>
      <w:r w:rsidR="00356FCA">
        <w:rPr>
          <w:rFonts w:ascii="Times New Roman" w:hAnsi="Times New Roman" w:cs="Times New Roman"/>
          <w:sz w:val="24"/>
          <w:szCs w:val="24"/>
          <w:lang w:val="kk-KZ"/>
        </w:rPr>
        <w:t>Жадра</w:t>
      </w:r>
      <w:proofErr w:type="spellEnd"/>
      <w:r w:rsidR="00356F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356FCA">
        <w:rPr>
          <w:rFonts w:ascii="Times New Roman" w:hAnsi="Times New Roman" w:cs="Times New Roman"/>
          <w:sz w:val="24"/>
          <w:szCs w:val="24"/>
          <w:lang w:val="kk-KZ"/>
        </w:rPr>
        <w:t>Ельтаевна</w:t>
      </w:r>
      <w:proofErr w:type="spellEnd"/>
      <w:r w:rsidR="00AF5AD9">
        <w:rPr>
          <w:rFonts w:ascii="Times New Roman" w:hAnsi="Times New Roman" w:cs="Times New Roman"/>
          <w:sz w:val="24"/>
          <w:szCs w:val="24"/>
          <w:lang w:val="kk-KZ"/>
        </w:rPr>
        <w:t xml:space="preserve"> әзербайжан халқының ұлттық киімін киіп, өлеңін әзербайжан тілінде 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мәнерлеп оқып берді.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F741FE0" w14:textId="2C83C61B" w:rsidR="00A23B3E" w:rsidRDefault="003C69E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22.09.2021 жылы «Тіл – достықтың кепілі» онкүндігінің жабылу салтанаты өтті. Жабылу салтанатында онкүндік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 белсенділік танытқан топтар, жеңімпаз 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 </w:t>
      </w:r>
      <w:r>
        <w:rPr>
          <w:rFonts w:ascii="Times New Roman" w:hAnsi="Times New Roman" w:cs="Times New Roman"/>
          <w:sz w:val="24"/>
          <w:szCs w:val="24"/>
          <w:lang w:val="kk-KZ"/>
        </w:rPr>
        <w:t>мадақтамалармен марапатта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ды. </w:t>
      </w:r>
      <w:r w:rsidR="00A23B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3DB4D4A" w14:textId="6BDE59AA" w:rsidR="00356FCA" w:rsidRDefault="00356FCA" w:rsidP="00356FC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drawing>
          <wp:inline distT="0" distB="0" distL="0" distR="0" wp14:anchorId="19D47F19" wp14:editId="30A760C5">
            <wp:extent cx="2032000" cy="15240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374" cy="1526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CA1250" w14:textId="1BF5F224" w:rsidR="003C69E4" w:rsidRDefault="003C69E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69E4">
        <w:rPr>
          <w:rFonts w:ascii="Times New Roman" w:hAnsi="Times New Roman" w:cs="Times New Roman"/>
          <w:sz w:val="24"/>
          <w:szCs w:val="24"/>
          <w:lang w:val="kk-KZ"/>
        </w:rPr>
        <w:t xml:space="preserve">Әр ұлттың өз ана тілі бар. Тіл халықпен бірге өмір сүріп дамиды. Әр адамның өз тіліне деген құрметін өз ұлтына, Отанына деген құрмет деп 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танимыз.</w:t>
      </w:r>
    </w:p>
    <w:p w14:paraId="3FE6C93C" w14:textId="6661AC17" w:rsidR="003C69E4" w:rsidRPr="003C69E4" w:rsidRDefault="003C69E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69E4">
        <w:rPr>
          <w:rFonts w:ascii="Times New Roman" w:hAnsi="Times New Roman" w:cs="Times New Roman"/>
          <w:sz w:val="24"/>
          <w:szCs w:val="24"/>
          <w:lang w:val="kk-KZ"/>
        </w:rPr>
        <w:t>Түйіндей келе, б</w:t>
      </w:r>
      <w:r>
        <w:rPr>
          <w:rFonts w:ascii="Times New Roman" w:hAnsi="Times New Roman" w:cs="Times New Roman"/>
          <w:sz w:val="24"/>
          <w:szCs w:val="24"/>
          <w:lang w:val="kk-KZ"/>
        </w:rPr>
        <w:t>ұл аталмыш</w:t>
      </w:r>
      <w:r w:rsidRPr="003C69E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шара</w:t>
      </w:r>
      <w:r w:rsidRPr="003C69E4">
        <w:rPr>
          <w:rFonts w:ascii="Times New Roman" w:hAnsi="Times New Roman" w:cs="Times New Roman"/>
          <w:sz w:val="24"/>
          <w:szCs w:val="24"/>
          <w:lang w:val="kk-KZ"/>
        </w:rPr>
        <w:t xml:space="preserve"> осы мерекемен ғана шектеліп қалмай, әрі қарай өз жалғасын табады деп ойлаймыз. Ұлы жазушы Мұхтар Әуезов «Ұлттың тілі – сол ұлттың жаны, жан-дүниесі. Ол жүректі соқтыртып тұрған қан тамыры сияқты. Егер де қан тамыры жабылып қалса, жүрек те соғуын тоқтатпай ма?» - деп тура айтқан. Олай болса, тілімізд</w:t>
      </w:r>
      <w:r w:rsidR="00C1790E">
        <w:rPr>
          <w:rFonts w:ascii="Times New Roman" w:hAnsi="Times New Roman" w:cs="Times New Roman"/>
          <w:sz w:val="24"/>
          <w:szCs w:val="24"/>
          <w:lang w:val="kk-KZ"/>
        </w:rPr>
        <w:t>е сөйлеп,</w:t>
      </w:r>
      <w:r w:rsidRPr="003C69E4">
        <w:rPr>
          <w:rFonts w:ascii="Times New Roman" w:hAnsi="Times New Roman" w:cs="Times New Roman"/>
          <w:sz w:val="24"/>
          <w:szCs w:val="24"/>
          <w:lang w:val="kk-KZ"/>
        </w:rPr>
        <w:t xml:space="preserve"> қадірлей білейік!</w:t>
      </w:r>
    </w:p>
    <w:p w14:paraId="13C2DA8A" w14:textId="5862ACC3" w:rsidR="003C69E4" w:rsidRDefault="003C69E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C69E4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</w:t>
      </w:r>
      <w:r>
        <w:rPr>
          <w:rFonts w:ascii="Times New Roman" w:hAnsi="Times New Roman" w:cs="Times New Roman"/>
          <w:sz w:val="24"/>
          <w:szCs w:val="24"/>
          <w:lang w:val="kk-KZ"/>
        </w:rPr>
        <w:t>мұғалімі:</w:t>
      </w:r>
    </w:p>
    <w:p w14:paraId="5C8A8862" w14:textId="460ECAB7" w:rsidR="003C69E4" w:rsidRPr="003C69E4" w:rsidRDefault="003C69E4" w:rsidP="003C69E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Батай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Нұрайм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Нұралдинқызы</w:t>
      </w:r>
      <w:proofErr w:type="spellEnd"/>
    </w:p>
    <w:p w14:paraId="7CE572A1" w14:textId="77777777" w:rsidR="004F2FC6" w:rsidRPr="00860AF4" w:rsidRDefault="004F2FC6" w:rsidP="00860AF4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F2FC6" w:rsidRPr="00860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FE"/>
    <w:rsid w:val="000D5BDA"/>
    <w:rsid w:val="001D7CEC"/>
    <w:rsid w:val="00356FCA"/>
    <w:rsid w:val="003C69E4"/>
    <w:rsid w:val="003D1903"/>
    <w:rsid w:val="004F2FC6"/>
    <w:rsid w:val="005978FE"/>
    <w:rsid w:val="005C4D45"/>
    <w:rsid w:val="00860AF4"/>
    <w:rsid w:val="00A23B3E"/>
    <w:rsid w:val="00AE5B88"/>
    <w:rsid w:val="00AF5AD9"/>
    <w:rsid w:val="00C1790E"/>
    <w:rsid w:val="00C87C59"/>
    <w:rsid w:val="00D371F3"/>
    <w:rsid w:val="00F03224"/>
    <w:rsid w:val="00FB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3D2BE"/>
  <w15:chartTrackingRefBased/>
  <w15:docId w15:val="{C8135946-CADA-487E-AC1F-6148805B6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60A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nuraim2110@gmail.com</dc:creator>
  <cp:keywords/>
  <dc:description/>
  <cp:lastModifiedBy>nuraim2110@gmail.com</cp:lastModifiedBy>
  <cp:revision>7</cp:revision>
  <dcterms:created xsi:type="dcterms:W3CDTF">2021-09-21T17:41:00Z</dcterms:created>
  <dcterms:modified xsi:type="dcterms:W3CDTF">2021-09-22T07:44:00Z</dcterms:modified>
</cp:coreProperties>
</file>