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05"/>
        <w:gridCol w:w="4260"/>
        <w:gridCol w:w="1560"/>
        <w:gridCol w:w="1710"/>
        <w:gridCol w:w="1560"/>
        <w:gridCol w:w="1410"/>
      </w:tblGrid>
      <w:tr w:rsidR="00610042" w:rsidRPr="00610042" w:rsidTr="00610042">
        <w:tc>
          <w:tcPr>
            <w:tcW w:w="496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Default="00610042" w:rsidP="007A66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Дошкольное образование</w:t>
            </w:r>
          </w:p>
          <w:p w:rsidR="007A669F" w:rsidRPr="00610042" w:rsidRDefault="007A669F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           ГККП «Детский сад «Н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val="kk-KZ" w:eastAsia="ru-RU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val="kk-KZ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val="kk-KZ"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»</w:t>
            </w:r>
          </w:p>
        </w:tc>
        <w:tc>
          <w:tcPr>
            <w:tcW w:w="62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                                    202</w:t>
            </w:r>
            <w:r w:rsidR="008F46AD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</w:p>
        </w:tc>
      </w:tr>
      <w:tr w:rsidR="00610042" w:rsidRPr="00610042" w:rsidTr="00C6165E">
        <w:trPr>
          <w:trHeight w:val="423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61004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Ед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.и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зм</w:t>
            </w:r>
            <w:proofErr w:type="spellEnd"/>
            <w:r w:rsidRPr="0061004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.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Годовой план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План на период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Факт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Среднегодовой контингент воспитанников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Чел.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="003B3E0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3B3E08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="003B3E0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3B3E08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="003B3E0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80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Средний расход на 1-го воспитанника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2F6640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38023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2F6640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38023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2F6640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38023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Всего расходы, </w:t>
            </w:r>
            <w:proofErr w:type="spellStart"/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spellEnd"/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тенге в том числе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2F6640" w:rsidRDefault="002F6640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97711,1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2F6640" w:rsidRDefault="00C6165E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40534,0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2F6640" w:rsidRDefault="009229AA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42367,2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Фонд заработной платы из них: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2F6640" w:rsidRDefault="003B3E08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640">
              <w:rPr>
                <w:rFonts w:ascii="Times New Roman" w:eastAsia="Times New Roman" w:hAnsi="Times New Roman" w:cs="Times New Roman"/>
                <w:lang w:eastAsia="ru-RU"/>
              </w:rPr>
              <w:t>79234,0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07BB1" w:rsidRPr="00C6165E" w:rsidRDefault="00507BB1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32756,0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6F4547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32974,1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Административный персонал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D43329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2743,0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6F4547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1203,9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6F4547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1203,9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штатная численность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Единиц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среднемесячная зарплата на 1 ед.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AF3715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114,3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6F4547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120,3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6F4547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120,3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Основной персонал - воспитатели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D43329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43521,0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507BB1" w:rsidP="003B3E08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17538,6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6F4547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17756,7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штатная численность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Единиц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3B3E08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41,75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3B3E08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41,75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3B3E08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41,75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среднемесячная зарплата на 1 ед.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2F6640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87,0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4547" w:rsidRPr="00C6165E" w:rsidRDefault="00507BB1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84,0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6F4547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85,0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Вспомогательный и технический персонал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3B3E08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32970</w:t>
            </w:r>
            <w:r w:rsidR="00D4332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6F4547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14013,5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6F4547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14013,5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штатная численность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Единиц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3B3E08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42,8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3B3E08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42,8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3B3E08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42,8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среднемесячная зарплата на 1 ед.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2F6640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64,0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CF14DA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65,5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CF14DA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65E">
              <w:rPr>
                <w:rFonts w:ascii="Times New Roman" w:eastAsia="Times New Roman" w:hAnsi="Times New Roman" w:cs="Times New Roman"/>
                <w:lang w:eastAsia="ru-RU"/>
              </w:rPr>
              <w:t>65,5</w:t>
            </w:r>
          </w:p>
        </w:tc>
      </w:tr>
      <w:tr w:rsidR="00610042" w:rsidRPr="00610042" w:rsidTr="002F6640">
        <w:trPr>
          <w:trHeight w:val="552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Налоги и другие обязательные платежи в бюджет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2F6640" w:rsidRDefault="00D43329" w:rsidP="008F46A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6640">
              <w:rPr>
                <w:rFonts w:ascii="Times New Roman" w:eastAsia="Times New Roman" w:hAnsi="Times New Roman" w:cs="Times New Roman"/>
                <w:lang w:eastAsia="ru-RU"/>
              </w:rPr>
              <w:t>7895,0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2F6640" w:rsidRDefault="00507BB1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3256,0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2F6640" w:rsidRDefault="00507BB1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3296,7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Коммунальные расходы (вода, свет, отопление, связь, интернет, аренда помещений и др.)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AF3715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7563,0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507BB1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3222,0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9229AA" w:rsidP="002F664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4796,4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Текущий ремонт помещений и оборудования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</w:t>
            </w:r>
          </w:p>
        </w:tc>
      </w:tr>
      <w:tr w:rsidR="00610042" w:rsidRPr="00610042" w:rsidTr="00610042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Капитальные расходы (капитальный ремонт, приобретение основных средств)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0</w:t>
            </w:r>
          </w:p>
        </w:tc>
      </w:tr>
      <w:tr w:rsidR="00610042" w:rsidRPr="00610042" w:rsidTr="00C6165E">
        <w:trPr>
          <w:trHeight w:val="722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6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Прочие расходы (приобретение литературы, канцелярских и хозяйственных товаров и др.)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610042" w:rsidRDefault="00610042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Тыс</w:t>
            </w:r>
            <w:proofErr w:type="gramStart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.т</w:t>
            </w:r>
            <w:proofErr w:type="gramEnd"/>
            <w:r w:rsidRPr="006100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енге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285151" w:rsidRDefault="00285151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3019,1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2F6640" w:rsidRDefault="00C6165E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1300,0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0042" w:rsidRPr="00C6165E" w:rsidRDefault="00C6165E" w:rsidP="0061004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1300,0</w:t>
            </w:r>
          </w:p>
        </w:tc>
      </w:tr>
    </w:tbl>
    <w:p w:rsidR="009B2E13" w:rsidRPr="00AD7FCD" w:rsidRDefault="009B2E13">
      <w:pPr>
        <w:rPr>
          <w:rFonts w:ascii="Times New Roman" w:hAnsi="Times New Roman" w:cs="Times New Roman"/>
          <w:lang w:val="kk-KZ"/>
        </w:rPr>
      </w:pPr>
    </w:p>
    <w:sectPr w:rsidR="009B2E13" w:rsidRPr="00AD7FCD" w:rsidSect="0061004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122" w:rsidRDefault="00F04122" w:rsidP="002F6640">
      <w:pPr>
        <w:spacing w:after="0" w:line="240" w:lineRule="auto"/>
      </w:pPr>
      <w:r>
        <w:separator/>
      </w:r>
    </w:p>
  </w:endnote>
  <w:endnote w:type="continuationSeparator" w:id="0">
    <w:p w:rsidR="00F04122" w:rsidRDefault="00F04122" w:rsidP="002F6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122" w:rsidRDefault="00F04122" w:rsidP="002F6640">
      <w:pPr>
        <w:spacing w:after="0" w:line="240" w:lineRule="auto"/>
      </w:pPr>
      <w:r>
        <w:separator/>
      </w:r>
    </w:p>
  </w:footnote>
  <w:footnote w:type="continuationSeparator" w:id="0">
    <w:p w:rsidR="00F04122" w:rsidRDefault="00F04122" w:rsidP="002F66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0042"/>
    <w:rsid w:val="002046E5"/>
    <w:rsid w:val="00204DFD"/>
    <w:rsid w:val="0024668C"/>
    <w:rsid w:val="00285151"/>
    <w:rsid w:val="002C58EB"/>
    <w:rsid w:val="002F6640"/>
    <w:rsid w:val="0031408F"/>
    <w:rsid w:val="003B3E08"/>
    <w:rsid w:val="004822E9"/>
    <w:rsid w:val="00504EC6"/>
    <w:rsid w:val="00507BB1"/>
    <w:rsid w:val="005826F8"/>
    <w:rsid w:val="005C6769"/>
    <w:rsid w:val="006067FA"/>
    <w:rsid w:val="00610042"/>
    <w:rsid w:val="006F4547"/>
    <w:rsid w:val="007A669F"/>
    <w:rsid w:val="008A1958"/>
    <w:rsid w:val="008F46AD"/>
    <w:rsid w:val="009229AA"/>
    <w:rsid w:val="009B2E13"/>
    <w:rsid w:val="00AD7FCD"/>
    <w:rsid w:val="00AF3715"/>
    <w:rsid w:val="00C6165E"/>
    <w:rsid w:val="00C647A0"/>
    <w:rsid w:val="00CE72C4"/>
    <w:rsid w:val="00CF14DA"/>
    <w:rsid w:val="00D43329"/>
    <w:rsid w:val="00DE5C51"/>
    <w:rsid w:val="00F04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0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0042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2F6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F6640"/>
  </w:style>
  <w:style w:type="paragraph" w:styleId="a7">
    <w:name w:val="footer"/>
    <w:basedOn w:val="a"/>
    <w:link w:val="a8"/>
    <w:uiPriority w:val="99"/>
    <w:semiHidden/>
    <w:unhideWhenUsed/>
    <w:rsid w:val="002F6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F66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5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2021-02-19T05:04:00Z</cp:lastPrinted>
  <dcterms:created xsi:type="dcterms:W3CDTF">2021-02-19T05:03:00Z</dcterms:created>
  <dcterms:modified xsi:type="dcterms:W3CDTF">2021-06-15T06:43:00Z</dcterms:modified>
</cp:coreProperties>
</file>